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18E2" w14:textId="14BD8536" w:rsidR="009769A1" w:rsidRDefault="009769A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AC1460" wp14:editId="2E10265F">
            <wp:extent cx="1476375" cy="1518386"/>
            <wp:effectExtent l="0" t="0" r="0" b="5715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39" cy="15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7831" w14:textId="77777777" w:rsidR="009769A1" w:rsidRDefault="009769A1">
      <w:pPr>
        <w:rPr>
          <w:lang w:val="en-US"/>
        </w:rPr>
      </w:pPr>
    </w:p>
    <w:p w14:paraId="167F699C" w14:textId="4651884B" w:rsidR="000679CB" w:rsidRPr="009769A1" w:rsidRDefault="009769A1" w:rsidP="003E01F0">
      <w:pPr>
        <w:jc w:val="center"/>
        <w:rPr>
          <w:b/>
          <w:bCs/>
          <w:sz w:val="28"/>
          <w:szCs w:val="28"/>
          <w:lang w:val="en-US"/>
        </w:rPr>
      </w:pPr>
      <w:r w:rsidRPr="009769A1">
        <w:rPr>
          <w:b/>
          <w:bCs/>
          <w:sz w:val="28"/>
          <w:szCs w:val="28"/>
          <w:lang w:val="en-US"/>
        </w:rPr>
        <w:t>Setting Mentoring Objectives</w:t>
      </w:r>
    </w:p>
    <w:p w14:paraId="75D1B9E3" w14:textId="09D53AA5" w:rsidR="009769A1" w:rsidRDefault="009769A1">
      <w:pPr>
        <w:rPr>
          <w:lang w:val="en-US"/>
        </w:rPr>
      </w:pP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3830"/>
        <w:gridCol w:w="3117"/>
        <w:gridCol w:w="3685"/>
      </w:tblGrid>
      <w:tr w:rsidR="009769A1" w:rsidRPr="003E01F0" w14:paraId="6091AFBE" w14:textId="77777777" w:rsidTr="003E01F0">
        <w:trPr>
          <w:trHeight w:val="985"/>
          <w:jc w:val="center"/>
        </w:trPr>
        <w:tc>
          <w:tcPr>
            <w:tcW w:w="3830" w:type="dxa"/>
            <w:shd w:val="clear" w:color="auto" w:fill="00B050"/>
            <w:vAlign w:val="center"/>
          </w:tcPr>
          <w:p w14:paraId="29965470" w14:textId="6D17FA62" w:rsidR="009769A1" w:rsidRPr="003E01F0" w:rsidRDefault="009769A1" w:rsidP="003E01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E01F0">
              <w:rPr>
                <w:b/>
                <w:bCs/>
                <w:sz w:val="28"/>
                <w:szCs w:val="28"/>
                <w:lang w:val="en-US"/>
              </w:rPr>
              <w:t>Mentoring Objective</w:t>
            </w:r>
          </w:p>
        </w:tc>
        <w:tc>
          <w:tcPr>
            <w:tcW w:w="3117" w:type="dxa"/>
            <w:shd w:val="clear" w:color="auto" w:fill="00B050"/>
            <w:vAlign w:val="center"/>
          </w:tcPr>
          <w:p w14:paraId="07322123" w14:textId="6629DE74" w:rsidR="009769A1" w:rsidRPr="003E01F0" w:rsidRDefault="009769A1" w:rsidP="003E01F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E01F0">
              <w:rPr>
                <w:b/>
                <w:bCs/>
                <w:sz w:val="28"/>
                <w:szCs w:val="28"/>
                <w:lang w:val="en-US"/>
              </w:rPr>
              <w:t>Criteria of My Ideal Mentor</w:t>
            </w:r>
          </w:p>
        </w:tc>
        <w:tc>
          <w:tcPr>
            <w:tcW w:w="3685" w:type="dxa"/>
            <w:shd w:val="clear" w:color="auto" w:fill="00B050"/>
            <w:vAlign w:val="center"/>
          </w:tcPr>
          <w:p w14:paraId="292DE407" w14:textId="132BBA50" w:rsidR="009769A1" w:rsidRPr="003E01F0" w:rsidRDefault="009769A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3E01F0">
              <w:rPr>
                <w:b/>
                <w:bCs/>
                <w:sz w:val="28"/>
                <w:szCs w:val="28"/>
                <w:lang w:val="en-US"/>
              </w:rPr>
              <w:t>Name of Your Ideal Mentors</w:t>
            </w:r>
          </w:p>
        </w:tc>
      </w:tr>
      <w:tr w:rsidR="009769A1" w14:paraId="19537050" w14:textId="77777777" w:rsidTr="003E01F0">
        <w:trPr>
          <w:trHeight w:val="394"/>
          <w:jc w:val="center"/>
        </w:trPr>
        <w:tc>
          <w:tcPr>
            <w:tcW w:w="3830" w:type="dxa"/>
          </w:tcPr>
          <w:p w14:paraId="500FE5A3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0CE98159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7513F2B8" w14:textId="77777777" w:rsidR="009769A1" w:rsidRDefault="009769A1">
            <w:pPr>
              <w:rPr>
                <w:lang w:val="en-US"/>
              </w:rPr>
            </w:pPr>
          </w:p>
        </w:tc>
      </w:tr>
      <w:tr w:rsidR="009769A1" w14:paraId="48CA84F8" w14:textId="77777777" w:rsidTr="003E01F0">
        <w:trPr>
          <w:trHeight w:val="372"/>
          <w:jc w:val="center"/>
        </w:trPr>
        <w:tc>
          <w:tcPr>
            <w:tcW w:w="3830" w:type="dxa"/>
          </w:tcPr>
          <w:p w14:paraId="31085D18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28E825C1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6CFD3441" w14:textId="77777777" w:rsidR="009769A1" w:rsidRDefault="009769A1">
            <w:pPr>
              <w:rPr>
                <w:lang w:val="en-US"/>
              </w:rPr>
            </w:pPr>
          </w:p>
        </w:tc>
      </w:tr>
      <w:tr w:rsidR="009769A1" w14:paraId="5E323CAB" w14:textId="77777777" w:rsidTr="003E01F0">
        <w:trPr>
          <w:trHeight w:val="394"/>
          <w:jc w:val="center"/>
        </w:trPr>
        <w:tc>
          <w:tcPr>
            <w:tcW w:w="3830" w:type="dxa"/>
          </w:tcPr>
          <w:p w14:paraId="1C5BF28A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0E7466D0" w14:textId="77777777" w:rsidR="009769A1" w:rsidRDefault="009769A1">
            <w:pPr>
              <w:rPr>
                <w:lang w:val="en-US"/>
              </w:rPr>
            </w:pPr>
          </w:p>
        </w:tc>
        <w:tc>
          <w:tcPr>
            <w:tcW w:w="3685" w:type="dxa"/>
          </w:tcPr>
          <w:p w14:paraId="2298E267" w14:textId="77777777" w:rsidR="009769A1" w:rsidRDefault="009769A1">
            <w:pPr>
              <w:rPr>
                <w:lang w:val="en-US"/>
              </w:rPr>
            </w:pPr>
          </w:p>
        </w:tc>
      </w:tr>
    </w:tbl>
    <w:p w14:paraId="5437851C" w14:textId="77777777" w:rsidR="009769A1" w:rsidRPr="009769A1" w:rsidRDefault="009769A1">
      <w:pPr>
        <w:rPr>
          <w:lang w:val="en-US"/>
        </w:rPr>
      </w:pPr>
    </w:p>
    <w:sectPr w:rsidR="009769A1" w:rsidRPr="00976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A1"/>
    <w:rsid w:val="000679CB"/>
    <w:rsid w:val="003E01F0"/>
    <w:rsid w:val="006923A0"/>
    <w:rsid w:val="0097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E4D39"/>
  <w15:chartTrackingRefBased/>
  <w15:docId w15:val="{BFF691FB-593E-48C8-B05E-43A82BE5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5AA079C3BCD4FA10CFF7B10E51631" ma:contentTypeVersion="13" ma:contentTypeDescription="Create a new document." ma:contentTypeScope="" ma:versionID="6c2caaffbd2d3d47701f66c9ca7cd26d">
  <xsd:schema xmlns:xsd="http://www.w3.org/2001/XMLSchema" xmlns:xs="http://www.w3.org/2001/XMLSchema" xmlns:p="http://schemas.microsoft.com/office/2006/metadata/properties" xmlns:ns2="c9e5cd91-105d-4bc1-b62f-598ed8b4dfcf" xmlns:ns3="8a4ffafb-e511-4705-aee9-b25ab85c2a20" targetNamespace="http://schemas.microsoft.com/office/2006/metadata/properties" ma:root="true" ma:fieldsID="de9834a6ce0acdaf50727bdf9d1b5b88" ns2:_="" ns3:_="">
    <xsd:import namespace="c9e5cd91-105d-4bc1-b62f-598ed8b4dfcf"/>
    <xsd:import namespace="8a4ffafb-e511-4705-aee9-b25ab85c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cd91-105d-4bc1-b62f-598ed8b4d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ffafb-e511-4705-aee9-b25ab85c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1570B-4A63-4E47-B11A-68D1C07CBB6E}"/>
</file>

<file path=customXml/itemProps2.xml><?xml version="1.0" encoding="utf-8"?>
<ds:datastoreItem xmlns:ds="http://schemas.openxmlformats.org/officeDocument/2006/customXml" ds:itemID="{D396ACC8-B42E-4E2B-88F3-0B09D0875965}"/>
</file>

<file path=customXml/itemProps3.xml><?xml version="1.0" encoding="utf-8"?>
<ds:datastoreItem xmlns:ds="http://schemas.openxmlformats.org/officeDocument/2006/customXml" ds:itemID="{B4BBF21E-09E0-4272-890E-AE278B4EB9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Lazzarini</dc:creator>
  <cp:keywords/>
  <dc:description/>
  <cp:lastModifiedBy>Stephanie Lazzarini</cp:lastModifiedBy>
  <cp:revision>1</cp:revision>
  <dcterms:created xsi:type="dcterms:W3CDTF">2022-03-24T14:59:00Z</dcterms:created>
  <dcterms:modified xsi:type="dcterms:W3CDTF">2022-03-24T20:19:00Z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0x010100E3E5AA079C3BCD4FA10CFF7B10E51631</vt:lpwstr>
  </property>
</Properties>
</file>